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8521" w14:textId="55FFBF7D" w:rsidR="00DA7D97" w:rsidRDefault="00DA7D97" w:rsidP="003B5C0A">
      <w:pPr>
        <w:spacing w:after="0" w:line="240" w:lineRule="auto"/>
      </w:pPr>
    </w:p>
    <w:p w14:paraId="27119C70" w14:textId="7F68E998" w:rsidR="002567C9" w:rsidRDefault="002567C9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</w:t>
      </w:r>
      <w:r w:rsidR="00C32C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ącznik 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C259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3B5C0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KUCHNIA MOLEKULARNA </w:t>
      </w:r>
      <w:r w:rsidR="005473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2E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924C322" w14:textId="77777777" w:rsidR="003B5C0A" w:rsidRDefault="003B5C0A" w:rsidP="003B5C0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iCs/>
          <w:color w:val="000000"/>
          <w:kern w:val="24"/>
          <w:sz w:val="24"/>
          <w:szCs w:val="24"/>
          <w:u w:val="single"/>
          <w:lang w:eastAsia="hi-IN" w:bidi="hi-IN"/>
        </w:rPr>
      </w:pPr>
    </w:p>
    <w:p w14:paraId="617D0900" w14:textId="77777777" w:rsidR="003B5C0A" w:rsidRPr="003A0023" w:rsidRDefault="003B5C0A" w:rsidP="003B5C0A">
      <w:pPr>
        <w:pStyle w:val="Akapitzlist"/>
        <w:numPr>
          <w:ilvl w:val="0"/>
          <w:numId w:val="1"/>
        </w:numPr>
        <w:tabs>
          <w:tab w:val="clear" w:pos="720"/>
          <w:tab w:val="num" w:pos="426"/>
          <w:tab w:val="num" w:pos="3621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002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kurs przeznaczony dla </w:t>
      </w:r>
      <w:proofErr w:type="spellStart"/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dla</w:t>
      </w:r>
      <w:proofErr w:type="spellEnd"/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3 grup w każdej po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10</w:t>
      </w:r>
      <w:r w:rsidRPr="00EE62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</w:t>
      </w:r>
    </w:p>
    <w:p w14:paraId="14CF25E3" w14:textId="77777777" w:rsidR="003B5C0A" w:rsidRDefault="003B5C0A" w:rsidP="003B5C0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kurs będzie odbywał się na terenie Niepołomic;</w:t>
      </w:r>
    </w:p>
    <w:p w14:paraId="69ED239E" w14:textId="77777777" w:rsidR="003B5C0A" w:rsidRDefault="003B5C0A" w:rsidP="003B5C0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kurs obejmuje 24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godzin</w:t>
      </w: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y lekcyjne;</w:t>
      </w:r>
    </w:p>
    <w:p w14:paraId="497C6068" w14:textId="77777777" w:rsidR="003B5C0A" w:rsidRPr="00CD4224" w:rsidRDefault="003B5C0A" w:rsidP="003B5C0A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termin realizacji w Centrum Kształcenia Zawodowego i Ustawicznego w Niepołomicach; </w:t>
      </w:r>
    </w:p>
    <w:p w14:paraId="438B40DC" w14:textId="77777777" w:rsidR="003B5C0A" w:rsidRPr="00C32CA2" w:rsidRDefault="003B5C0A" w:rsidP="00C32CA2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C32CA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 tura: 01.10.2025 r. – 19.12.2025 r.  </w:t>
      </w:r>
    </w:p>
    <w:p w14:paraId="504411E9" w14:textId="77777777" w:rsidR="003B5C0A" w:rsidRPr="00C32CA2" w:rsidRDefault="003B5C0A" w:rsidP="00C32CA2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C32CA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 tura: 01.10.2026 r. – 18.12.2026 r. </w:t>
      </w:r>
    </w:p>
    <w:p w14:paraId="5E6FF740" w14:textId="77777777" w:rsidR="003B5C0A" w:rsidRPr="00C32CA2" w:rsidRDefault="003B5C0A" w:rsidP="00C32CA2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C32CA2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III tura: 01.10.2027 r. – 17.12.2027 r. </w:t>
      </w:r>
    </w:p>
    <w:p w14:paraId="086D49C4" w14:textId="77777777" w:rsidR="003B5C0A" w:rsidRPr="003A0023" w:rsidRDefault="003B5C0A" w:rsidP="003B5C0A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dzień oraz godzina realizacji kursu w Centrum Kształcenia Zawodowego i Ustawicznego 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br/>
        <w:t xml:space="preserve">w Niepołomicach  musi być uzgodniona z </w:t>
      </w:r>
      <w:r w:rsidRPr="00CD4224">
        <w:rPr>
          <w:rFonts w:ascii="Times New Roman" w:eastAsia="SimSun" w:hAnsi="Times New Roman" w:cs="Times New Roman"/>
          <w:iCs/>
          <w:color w:val="000000"/>
          <w:kern w:val="24"/>
          <w:sz w:val="24"/>
          <w:szCs w:val="24"/>
          <w:lang w:eastAsia="hi-IN" w:bidi="hi-IN"/>
        </w:rPr>
        <w:t xml:space="preserve">Kingą Chmiel nr tel. 513 018 074, 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w celu  uniknięcia zdublowania godzin kursu z godzinami  realizacji obowiązkowych zajęć </w:t>
      </w:r>
      <w:r w:rsidRPr="003A0023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lekcyjnych uczniów;</w:t>
      </w:r>
    </w:p>
    <w:p w14:paraId="4FC22058" w14:textId="77777777" w:rsidR="003B5C0A" w:rsidRDefault="003B5C0A" w:rsidP="003B5C0A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realizator kursu wyposaży stanowisko pracy w urządzenie do realizacji kursu z zakresu kuchni molekularnej, niezbędne artykuły spożywcze oraz środki czystości;</w:t>
      </w:r>
    </w:p>
    <w:p w14:paraId="655FB498" w14:textId="77777777" w:rsidR="003B5C0A" w:rsidRDefault="003B5C0A" w:rsidP="003B5C0A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oferent po zakończonym kursie przedstawia opisane poniżej dokumenty;</w:t>
      </w:r>
    </w:p>
    <w:p w14:paraId="23A02940" w14:textId="77777777" w:rsidR="003B5C0A" w:rsidRDefault="003B5C0A" w:rsidP="003B5C0A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525B43A8" w14:textId="77777777" w:rsidR="003B5C0A" w:rsidRDefault="003B5C0A" w:rsidP="003B5C0A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>uczestnik otrzyma materiały szkoleniowe na własność;</w:t>
      </w:r>
    </w:p>
    <w:p w14:paraId="123F61D8" w14:textId="77777777" w:rsidR="003B5C0A" w:rsidRPr="00CD4224" w:rsidRDefault="003B5C0A" w:rsidP="003B5C0A">
      <w:pPr>
        <w:widowControl w:val="0"/>
        <w:numPr>
          <w:ilvl w:val="0"/>
          <w:numId w:val="1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 xml:space="preserve">kurs kończy się egzaminem wewnętrznym – uczestnik otrzymuje 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certyfikat ukończenia kursu kuchnia molekularna.</w:t>
      </w:r>
    </w:p>
    <w:p w14:paraId="24995ED5" w14:textId="77777777" w:rsidR="003B5C0A" w:rsidRPr="00CD4224" w:rsidRDefault="003B5C0A" w:rsidP="003B5C0A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2AD7D02C" w14:textId="77777777" w:rsidR="003B5C0A" w:rsidRPr="00CD4224" w:rsidRDefault="003B5C0A" w:rsidP="003B5C0A">
      <w:pPr>
        <w:widowControl w:val="0"/>
        <w:suppressAutoHyphens/>
        <w:spacing w:after="0" w:line="240" w:lineRule="auto"/>
        <w:ind w:left="708" w:hanging="720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Program kursu:</w:t>
      </w:r>
    </w:p>
    <w:p w14:paraId="3459E3B4" w14:textId="77777777" w:rsidR="003B5C0A" w:rsidRPr="00CD4224" w:rsidRDefault="003B5C0A" w:rsidP="003B5C0A">
      <w:pPr>
        <w:widowControl w:val="0"/>
        <w:suppressAutoHyphens/>
        <w:spacing w:after="0" w:line="240" w:lineRule="auto"/>
        <w:ind w:left="708" w:hanging="720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7781414F" w14:textId="77777777" w:rsidR="003B5C0A" w:rsidRPr="00CD4224" w:rsidRDefault="003B5C0A" w:rsidP="003B5C0A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Część teoretyczna:</w:t>
      </w:r>
    </w:p>
    <w:p w14:paraId="34B37A7F" w14:textId="77777777" w:rsidR="003B5C0A" w:rsidRPr="00CD4224" w:rsidRDefault="003B5C0A" w:rsidP="003B5C0A">
      <w:pPr>
        <w:spacing w:after="0" w:line="240" w:lineRule="auto"/>
        <w:ind w:left="720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646F2B48" w14:textId="77777777" w:rsidR="003B5C0A" w:rsidRPr="00CD4224" w:rsidRDefault="003B5C0A" w:rsidP="003B5C0A">
      <w:pPr>
        <w:spacing w:after="0" w:line="240" w:lineRule="auto"/>
        <w:ind w:left="1440" w:hanging="1014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Podstawowe produkty i techniki stosowane w kuchni molekularnej takie jak: </w:t>
      </w:r>
    </w:p>
    <w:p w14:paraId="17DC5E7F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sferyczne ravioli, </w:t>
      </w:r>
    </w:p>
    <w:p w14:paraId="7C21F2D8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kawior</w:t>
      </w: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z soków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, </w:t>
      </w:r>
    </w:p>
    <w:p w14:paraId="3D6E37F6" w14:textId="77777777" w:rsidR="003B5C0A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proofErr w:type="spellStart"/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vacum</w:t>
      </w:r>
      <w:proofErr w:type="spellEnd"/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, </w:t>
      </w:r>
    </w:p>
    <w:p w14:paraId="4865BCFF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go</w:t>
      </w: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towanie w niskich temperaturach metodą </w:t>
      </w:r>
      <w:proofErr w:type="spellStart"/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sous</w:t>
      </w:r>
      <w:proofErr w:type="spellEnd"/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vide</w:t>
      </w: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, </w:t>
      </w:r>
    </w:p>
    <w:p w14:paraId="02105A4F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lizaki molekularne,</w:t>
      </w:r>
    </w:p>
    <w:p w14:paraId="486529BE" w14:textId="77777777" w:rsidR="003B5C0A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technika wędzenia, </w:t>
      </w:r>
    </w:p>
    <w:p w14:paraId="6BFF3BD5" w14:textId="77777777" w:rsidR="003B5C0A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pianki, </w:t>
      </w:r>
    </w:p>
    <w:p w14:paraId="39A75B1B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gotowanie w azocie, </w:t>
      </w:r>
    </w:p>
    <w:p w14:paraId="645EF70B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zagęszczanie i żelowanie,</w:t>
      </w:r>
    </w:p>
    <w:p w14:paraId="2A3851D7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kwiaty jadalne,</w:t>
      </w:r>
    </w:p>
    <w:p w14:paraId="4DA86DB6" w14:textId="77777777" w:rsidR="003B5C0A" w:rsidRPr="00CD4224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syfony,</w:t>
      </w:r>
    </w:p>
    <w:p w14:paraId="64B5D166" w14:textId="718300C0" w:rsidR="003B5C0A" w:rsidRPr="003B5C0A" w:rsidRDefault="003B5C0A" w:rsidP="003B5C0A">
      <w:pPr>
        <w:widowControl w:val="0"/>
        <w:numPr>
          <w:ilvl w:val="0"/>
          <w:numId w:val="20"/>
        </w:numPr>
        <w:tabs>
          <w:tab w:val="left" w:pos="993"/>
        </w:tabs>
        <w:suppressAutoHyphens/>
        <w:spacing w:after="0" w:line="240" w:lineRule="auto"/>
        <w:ind w:hanging="1451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elementy kuchni </w:t>
      </w:r>
      <w:proofErr w:type="spellStart"/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note</w:t>
      </w:r>
      <w:proofErr w:type="spellEnd"/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by </w:t>
      </w:r>
      <w:proofErr w:type="spellStart"/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note</w:t>
      </w:r>
      <w:proofErr w:type="spellEnd"/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 z wykorzystaniem tynktur. </w:t>
      </w:r>
    </w:p>
    <w:p w14:paraId="2E2F1691" w14:textId="77777777" w:rsidR="003B5C0A" w:rsidRPr="00CD4224" w:rsidRDefault="003B5C0A" w:rsidP="003B5C0A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5F8175D1" w14:textId="77777777" w:rsidR="003B5C0A" w:rsidRPr="00CD4224" w:rsidRDefault="003B5C0A" w:rsidP="003B5C0A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Część praktyczna:</w:t>
      </w:r>
    </w:p>
    <w:p w14:paraId="0491B529" w14:textId="77777777" w:rsidR="003B5C0A" w:rsidRPr="00CD4224" w:rsidRDefault="003B5C0A" w:rsidP="003B5C0A">
      <w:pPr>
        <w:spacing w:after="0" w:line="240" w:lineRule="auto"/>
        <w:ind w:left="720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64DF9E63" w14:textId="367CEF62" w:rsidR="003B5C0A" w:rsidRPr="00CD4224" w:rsidRDefault="007A779E" w:rsidP="003B5C0A">
      <w:pPr>
        <w:widowControl w:val="0"/>
        <w:numPr>
          <w:ilvl w:val="0"/>
          <w:numId w:val="21"/>
        </w:numPr>
        <w:suppressAutoHyphens/>
        <w:spacing w:after="0" w:line="240" w:lineRule="auto"/>
        <w:ind w:left="993" w:hanging="284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p</w:t>
      </w:r>
      <w:r w:rsidR="003B5C0A"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rzygotowanie</w:t>
      </w:r>
      <w:r w:rsidR="003B5C0A">
        <w:rPr>
          <w:rFonts w:ascii="Arial" w:hAnsi="Arial" w:cs="Arial"/>
          <w:color w:val="0A0A0A"/>
          <w:shd w:val="clear" w:color="auto" w:fill="FFFFFF"/>
        </w:rPr>
        <w:t xml:space="preserve"> </w:t>
      </w:r>
      <w:r w:rsidR="004F4705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w każdy dzień kursu kilku dań </w:t>
      </w:r>
      <w:r w:rsidR="003B5C0A"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z wykorzystaniem wcześniej poznanych technik kuchni molekularnej;</w:t>
      </w:r>
    </w:p>
    <w:p w14:paraId="71CC3A84" w14:textId="77777777" w:rsidR="003B5C0A" w:rsidRPr="00CD4224" w:rsidRDefault="003B5C0A" w:rsidP="003B5C0A">
      <w:pPr>
        <w:widowControl w:val="0"/>
        <w:numPr>
          <w:ilvl w:val="0"/>
          <w:numId w:val="21"/>
        </w:numPr>
        <w:suppressAutoHyphens/>
        <w:spacing w:after="0" w:line="240" w:lineRule="auto"/>
        <w:ind w:left="993" w:hanging="284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lastRenderedPageBreak/>
        <w:t>wspólna degustacja i ocena gotowych dań;</w:t>
      </w:r>
    </w:p>
    <w:p w14:paraId="42EDD223" w14:textId="77777777" w:rsidR="003B5C0A" w:rsidRPr="00CD4224" w:rsidRDefault="003B5C0A" w:rsidP="003B5C0A">
      <w:pPr>
        <w:widowControl w:val="0"/>
        <w:numPr>
          <w:ilvl w:val="0"/>
          <w:numId w:val="21"/>
        </w:numPr>
        <w:suppressAutoHyphens/>
        <w:spacing w:after="0" w:line="240" w:lineRule="auto"/>
        <w:ind w:left="993" w:hanging="284"/>
        <w:contextualSpacing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CD422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test sprawdzający nabytą wiedzę.</w:t>
      </w:r>
    </w:p>
    <w:p w14:paraId="38A3700B" w14:textId="77777777" w:rsidR="003B5C0A" w:rsidRPr="00E8678C" w:rsidRDefault="003B5C0A" w:rsidP="003B5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710E1BFA" w14:textId="77777777" w:rsidR="003B5C0A" w:rsidRPr="00E8678C" w:rsidRDefault="003B5C0A" w:rsidP="003B5C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55438AF" w14:textId="77777777" w:rsidR="003B5C0A" w:rsidRPr="007A0121" w:rsidRDefault="003B5C0A" w:rsidP="003B5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4B0F7CF2" w14:textId="77777777" w:rsidR="003B5C0A" w:rsidRPr="007A0121" w:rsidRDefault="003B5C0A" w:rsidP="003B5C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C3934EB" w14:textId="77777777" w:rsidR="003B5C0A" w:rsidRPr="007A0121" w:rsidRDefault="003B5C0A" w:rsidP="003B5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i dogodnej dla nich formie np. powiększona czcionka. </w:t>
      </w:r>
    </w:p>
    <w:p w14:paraId="29AFEF84" w14:textId="77777777" w:rsidR="003B5C0A" w:rsidRPr="007A0121" w:rsidRDefault="003B5C0A" w:rsidP="003B5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D84741E" w14:textId="77777777" w:rsidR="003B5C0A" w:rsidRPr="007A0121" w:rsidRDefault="003B5C0A" w:rsidP="003B5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3D678295" w14:textId="77777777" w:rsidR="003B5C0A" w:rsidRPr="007A0121" w:rsidRDefault="003B5C0A" w:rsidP="003B5C0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test na wejście i wyjście,</w:t>
      </w:r>
    </w:p>
    <w:p w14:paraId="4709663F" w14:textId="77777777" w:rsidR="003B5C0A" w:rsidRPr="007A0121" w:rsidRDefault="003B5C0A" w:rsidP="003B5C0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4EA449BD" w14:textId="77777777" w:rsidR="003B5C0A" w:rsidRPr="007A0121" w:rsidRDefault="003B5C0A" w:rsidP="003B5C0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0FADC31C" w14:textId="77777777" w:rsidR="003B5C0A" w:rsidRPr="007A0121" w:rsidRDefault="003B5C0A" w:rsidP="003B5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822CEC8" w14:textId="77777777" w:rsidR="003B5C0A" w:rsidRPr="00284140" w:rsidRDefault="003B5C0A" w:rsidP="003B5C0A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owych nie gorsze niż określone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Zasadach przetwarzania danych osobowych znajdujący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ch się w umowie dofinansowania </w:t>
      </w:r>
      <w:r w:rsidRPr="00284140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kim Centrum Przedsiębiorczości.</w:t>
      </w:r>
    </w:p>
    <w:p w14:paraId="0A639EAF" w14:textId="77777777" w:rsidR="003B5C0A" w:rsidRPr="00E8678C" w:rsidRDefault="003B5C0A" w:rsidP="003B5C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4E8D0ABA" w14:textId="0A34C35F" w:rsidR="003B5C0A" w:rsidRDefault="003B5C0A" w:rsidP="003B5C0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3B5C0A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87290" w14:textId="77777777" w:rsidR="002E3599" w:rsidRDefault="002E3599" w:rsidP="0041336A">
      <w:pPr>
        <w:spacing w:after="0" w:line="240" w:lineRule="auto"/>
      </w:pPr>
      <w:r>
        <w:separator/>
      </w:r>
    </w:p>
  </w:endnote>
  <w:endnote w:type="continuationSeparator" w:id="0">
    <w:p w14:paraId="117436A6" w14:textId="77777777" w:rsidR="002E3599" w:rsidRDefault="002E3599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A37C5" w14:textId="77777777" w:rsidR="002E3599" w:rsidRDefault="002E3599" w:rsidP="0041336A">
      <w:pPr>
        <w:spacing w:after="0" w:line="240" w:lineRule="auto"/>
      </w:pPr>
      <w:r>
        <w:separator/>
      </w:r>
    </w:p>
  </w:footnote>
  <w:footnote w:type="continuationSeparator" w:id="0">
    <w:p w14:paraId="0E4F070A" w14:textId="77777777" w:rsidR="002E3599" w:rsidRDefault="002E3599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8022162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465B"/>
    <w:multiLevelType w:val="hybridMultilevel"/>
    <w:tmpl w:val="B5CCFA0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91960"/>
    <w:multiLevelType w:val="hybridMultilevel"/>
    <w:tmpl w:val="54269CFA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8E55D7"/>
    <w:multiLevelType w:val="hybridMultilevel"/>
    <w:tmpl w:val="B50ACE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69E1"/>
    <w:multiLevelType w:val="hybridMultilevel"/>
    <w:tmpl w:val="5C48AF90"/>
    <w:lvl w:ilvl="0" w:tplc="811228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376C3D"/>
    <w:multiLevelType w:val="hybridMultilevel"/>
    <w:tmpl w:val="476415E0"/>
    <w:lvl w:ilvl="0" w:tplc="811228A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4732398"/>
    <w:multiLevelType w:val="hybridMultilevel"/>
    <w:tmpl w:val="8C1457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17995"/>
    <w:multiLevelType w:val="hybridMultilevel"/>
    <w:tmpl w:val="3B64E338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EE20E0"/>
    <w:multiLevelType w:val="hybridMultilevel"/>
    <w:tmpl w:val="EBE0B1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CDE5234"/>
    <w:multiLevelType w:val="hybridMultilevel"/>
    <w:tmpl w:val="DCE4B57E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92935"/>
    <w:multiLevelType w:val="hybridMultilevel"/>
    <w:tmpl w:val="3A5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403680">
    <w:abstractNumId w:val="1"/>
  </w:num>
  <w:num w:numId="2" w16cid:durableId="1995647240">
    <w:abstractNumId w:val="11"/>
  </w:num>
  <w:num w:numId="3" w16cid:durableId="911893903">
    <w:abstractNumId w:val="13"/>
  </w:num>
  <w:num w:numId="4" w16cid:durableId="2043894306">
    <w:abstractNumId w:val="2"/>
  </w:num>
  <w:num w:numId="5" w16cid:durableId="131291306">
    <w:abstractNumId w:val="14"/>
  </w:num>
  <w:num w:numId="6" w16cid:durableId="569930385">
    <w:abstractNumId w:val="1"/>
  </w:num>
  <w:num w:numId="7" w16cid:durableId="704872179">
    <w:abstractNumId w:val="11"/>
  </w:num>
  <w:num w:numId="8" w16cid:durableId="276256607">
    <w:abstractNumId w:val="4"/>
  </w:num>
  <w:num w:numId="9" w16cid:durableId="544878748">
    <w:abstractNumId w:val="2"/>
  </w:num>
  <w:num w:numId="10" w16cid:durableId="1205170281">
    <w:abstractNumId w:val="14"/>
  </w:num>
  <w:num w:numId="11" w16cid:durableId="1331248485">
    <w:abstractNumId w:val="13"/>
  </w:num>
  <w:num w:numId="12" w16cid:durableId="1070157181">
    <w:abstractNumId w:val="6"/>
  </w:num>
  <w:num w:numId="13" w16cid:durableId="1413235256">
    <w:abstractNumId w:val="5"/>
  </w:num>
  <w:num w:numId="14" w16cid:durableId="1868717094">
    <w:abstractNumId w:val="0"/>
  </w:num>
  <w:num w:numId="15" w16cid:durableId="1299800279">
    <w:abstractNumId w:val="12"/>
  </w:num>
  <w:num w:numId="16" w16cid:durableId="862403801">
    <w:abstractNumId w:val="16"/>
  </w:num>
  <w:num w:numId="17" w16cid:durableId="1020090195">
    <w:abstractNumId w:val="8"/>
  </w:num>
  <w:num w:numId="18" w16cid:durableId="799304565">
    <w:abstractNumId w:val="17"/>
  </w:num>
  <w:num w:numId="19" w16cid:durableId="1139036475">
    <w:abstractNumId w:val="3"/>
  </w:num>
  <w:num w:numId="20" w16cid:durableId="1592813432">
    <w:abstractNumId w:val="9"/>
  </w:num>
  <w:num w:numId="21" w16cid:durableId="818349439">
    <w:abstractNumId w:val="7"/>
  </w:num>
  <w:num w:numId="22" w16cid:durableId="213009244">
    <w:abstractNumId w:val="10"/>
  </w:num>
  <w:num w:numId="23" w16cid:durableId="8549986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9099E"/>
    <w:rsid w:val="001F34CA"/>
    <w:rsid w:val="002567C9"/>
    <w:rsid w:val="00285AB0"/>
    <w:rsid w:val="002E3599"/>
    <w:rsid w:val="0034241B"/>
    <w:rsid w:val="003B3949"/>
    <w:rsid w:val="003B5C0A"/>
    <w:rsid w:val="00403AE6"/>
    <w:rsid w:val="0041336A"/>
    <w:rsid w:val="004F4705"/>
    <w:rsid w:val="00544F62"/>
    <w:rsid w:val="0054732E"/>
    <w:rsid w:val="005E4AF4"/>
    <w:rsid w:val="00710185"/>
    <w:rsid w:val="007115CC"/>
    <w:rsid w:val="007760CF"/>
    <w:rsid w:val="007A779E"/>
    <w:rsid w:val="0086691D"/>
    <w:rsid w:val="008B1A4B"/>
    <w:rsid w:val="008F7404"/>
    <w:rsid w:val="009035A1"/>
    <w:rsid w:val="00AA0A3F"/>
    <w:rsid w:val="00AF2E07"/>
    <w:rsid w:val="00B86EF4"/>
    <w:rsid w:val="00C259F3"/>
    <w:rsid w:val="00C32CA2"/>
    <w:rsid w:val="00C33EFD"/>
    <w:rsid w:val="00CC5D31"/>
    <w:rsid w:val="00D077F2"/>
    <w:rsid w:val="00D124D5"/>
    <w:rsid w:val="00DA7D97"/>
    <w:rsid w:val="00DC2D51"/>
    <w:rsid w:val="00E26930"/>
    <w:rsid w:val="00E7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20</cp:revision>
  <cp:lastPrinted>2025-07-18T06:38:00Z</cp:lastPrinted>
  <dcterms:created xsi:type="dcterms:W3CDTF">2025-07-01T05:54:00Z</dcterms:created>
  <dcterms:modified xsi:type="dcterms:W3CDTF">2025-07-18T06:38:00Z</dcterms:modified>
</cp:coreProperties>
</file>